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075A" w14:textId="465912E0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</w:t>
      </w:r>
    </w:p>
    <w:p w14:paraId="1C82E163" w14:textId="52C519F8" w:rsidR="006C4220" w:rsidRPr="007B669A" w:rsidRDefault="007B669A" w:rsidP="006C422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B669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(盛岡大学</w:t>
      </w:r>
      <w:r w:rsidRPr="007B669A">
        <w:rPr>
          <w:rFonts w:ascii="ＭＳ Ｐゴシック" w:eastAsia="ＭＳ Ｐゴシック" w:hAnsi="ＭＳ Ｐゴシック"/>
          <w:b/>
          <w:bCs/>
          <w:sz w:val="28"/>
          <w:szCs w:val="28"/>
        </w:rPr>
        <w:t>)</w:t>
      </w:r>
    </w:p>
    <w:p w14:paraId="640D56B3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6EC3F2A8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6E410ADE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504ADFF5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37E96D7" w14:textId="63136021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0A6D91F9" w14:textId="7CDC5A91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2885A519" w14:textId="59096C49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2A1B66EE" w14:textId="66058793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784890CC" w14:textId="2D7F7CA2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12E7E83C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A8C4" wp14:editId="34496037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2482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24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C1A3" id="正方形/長方形 1" o:spid="_x0000_s1026" style="position:absolute;left:0;text-align:left;margin-left:21.75pt;margin-top:8.25pt;width:497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E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" filled="f" strokecolor="black [3213]" strokeweight="3pt"/>
            </w:pict>
          </mc:Fallback>
        </mc:AlternateContent>
      </w:r>
    </w:p>
    <w:p w14:paraId="65C4FEAA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516ABACA" w14:textId="51458ACE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</w:t>
      </w:r>
      <w:r w:rsidR="00E7628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838FB">
        <w:rPr>
          <w:rFonts w:ascii="ＭＳ Ｐゴシック" w:eastAsia="ＭＳ Ｐゴシック" w:hAnsi="ＭＳ Ｐゴシック" w:hint="eastAsia"/>
          <w:sz w:val="24"/>
        </w:rPr>
        <w:t>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068CBAF7" w14:textId="16E78D16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</w:t>
      </w:r>
      <w:r w:rsidR="00E7628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5FED5891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14:paraId="716DDC9C" w14:textId="77777777" w:rsidTr="00865DD3">
        <w:trPr>
          <w:trHeight w:val="358"/>
        </w:trPr>
        <w:tc>
          <w:tcPr>
            <w:tcW w:w="1335" w:type="dxa"/>
          </w:tcPr>
          <w:p w14:paraId="2F6B8D6A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14:paraId="4C1CF413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14:paraId="0DCC4B35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36AABE34" w14:textId="77777777" w:rsidTr="00865DD3">
        <w:trPr>
          <w:trHeight w:val="1779"/>
        </w:trPr>
        <w:tc>
          <w:tcPr>
            <w:tcW w:w="1335" w:type="dxa"/>
          </w:tcPr>
          <w:p w14:paraId="1EB53AE5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14:paraId="29A11E29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実施</w:t>
            </w:r>
            <w:r w:rsidR="00227E75"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1日</w:t>
            </w:r>
            <w:r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が</w:t>
            </w:r>
            <w:r w:rsidR="001566D2"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250EE2DD" w14:textId="77777777"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4721F534" w14:textId="77777777"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14:paraId="7CC89937" w14:textId="5951FABB"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</w:t>
            </w:r>
            <w:r w:rsidR="00B74411">
              <w:rPr>
                <w:rFonts w:ascii="ＭＳ Ｐゴシック" w:eastAsia="ＭＳ Ｐゴシック" w:hAnsi="ＭＳ Ｐゴシック" w:hint="eastAsia"/>
                <w:sz w:val="24"/>
              </w:rPr>
              <w:t>就職対策委員会に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にも公開します。</w:t>
            </w:r>
          </w:p>
        </w:tc>
      </w:tr>
      <w:tr w:rsidR="00186BF5" w:rsidRPr="00186BF5" w14:paraId="3C51A515" w14:textId="77777777" w:rsidTr="00865DD3">
        <w:trPr>
          <w:trHeight w:val="985"/>
        </w:trPr>
        <w:tc>
          <w:tcPr>
            <w:tcW w:w="1335" w:type="dxa"/>
          </w:tcPr>
          <w:p w14:paraId="4F4FA808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14:paraId="3DEE1E4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30BC4A2" w14:textId="77777777"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14:paraId="258361F4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2FC3F8DF" w14:textId="77777777" w:rsidTr="00865DD3">
        <w:trPr>
          <w:trHeight w:val="1231"/>
        </w:trPr>
        <w:tc>
          <w:tcPr>
            <w:tcW w:w="1335" w:type="dxa"/>
          </w:tcPr>
          <w:p w14:paraId="2336EF7F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14:paraId="0D8E9EF3" w14:textId="5D06AD46"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全日程終了後に、</w:t>
            </w:r>
            <w:r w:rsid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紙媒体を就職センターに</w:t>
            </w:r>
            <w:r w:rsidR="001566D2" w:rsidRP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回答</w:t>
            </w:r>
            <w:r w:rsidR="00E76280">
              <w:rPr>
                <w:rFonts w:ascii="ＭＳ Ｐゴシック" w:eastAsia="ＭＳ Ｐゴシック" w:hAnsi="ＭＳ Ｐゴシック" w:hint="eastAsia"/>
                <w:sz w:val="24"/>
                <w:u w:val="thick"/>
              </w:rPr>
              <w:t>提出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33749284" w14:textId="64323417" w:rsidR="00DF5D5B" w:rsidRPr="00186BF5" w:rsidRDefault="00DF5D5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31" w:type="dxa"/>
          </w:tcPr>
          <w:p w14:paraId="1A259B50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0C2F4E51" w14:textId="69A85579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E7628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このデータの提出は、ファイル名、メールの件名どちらも「氏名　インターンシップ報告書」</w:t>
      </w:r>
    </w:p>
    <w:p w14:paraId="0DDC41F6" w14:textId="77777777" w:rsidR="005A203D" w:rsidRPr="00186BF5" w:rsidRDefault="006C4220" w:rsidP="00B84883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14:paraId="281F332E" w14:textId="77777777" w:rsidR="00B74411" w:rsidRDefault="00243FA0" w:rsidP="00B74411">
      <w:pPr>
        <w:ind w:leftChars="350" w:left="4935" w:hangingChars="1750" w:hanging="4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E76280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令和</w:t>
      </w:r>
      <w:r w:rsidR="000B7CAC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５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年</w:t>
      </w:r>
      <w:r w:rsidR="00D873FA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９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E76280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２７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日（</w:t>
      </w:r>
      <w:r w:rsidR="00E76280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水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14:paraId="44397216" w14:textId="7880BB44" w:rsidR="00B74411" w:rsidRPr="00B74411" w:rsidRDefault="00B74411" w:rsidP="00B74411">
      <w:pPr>
        <w:ind w:leftChars="2100" w:left="4410"/>
        <w:rPr>
          <w:rFonts w:ascii="ＭＳ 明朝" w:eastAsia="ＭＳ 明朝" w:hAnsi="ＭＳ 明朝"/>
          <w:b/>
          <w:bCs/>
          <w:sz w:val="20"/>
          <w:szCs w:val="20"/>
          <w:u w:val="double"/>
        </w:rPr>
      </w:pPr>
      <w:r w:rsidRPr="00B74411">
        <w:rPr>
          <w:rFonts w:ascii="ＭＳ 明朝" w:eastAsia="ＭＳ 明朝" w:hAnsi="ＭＳ 明朝" w:hint="eastAsia"/>
          <w:b/>
          <w:bCs/>
          <w:sz w:val="20"/>
          <w:szCs w:val="20"/>
          <w:u w:val="double"/>
        </w:rPr>
        <w:t>盛岡大学就職センター</w:t>
      </w:r>
      <w:r>
        <w:rPr>
          <w:rFonts w:ascii="ＭＳ 明朝" w:eastAsia="ＭＳ 明朝" w:hAnsi="ＭＳ 明朝" w:hint="eastAsia"/>
          <w:b/>
          <w:bCs/>
          <w:sz w:val="20"/>
          <w:szCs w:val="20"/>
          <w:u w:val="double"/>
        </w:rPr>
        <w:t xml:space="preserve">(川村)　</w:t>
      </w:r>
      <w:r w:rsidRPr="00B74411">
        <w:rPr>
          <w:rFonts w:ascii="ＭＳ 明朝" w:eastAsia="ＭＳ 明朝" w:hAnsi="ＭＳ 明朝"/>
          <w:b/>
          <w:bCs/>
          <w:sz w:val="20"/>
          <w:szCs w:val="20"/>
          <w:u w:val="double"/>
        </w:rPr>
        <w:t>mail:syushoku@morioka-u.ac.jp</w:t>
      </w:r>
    </w:p>
    <w:p w14:paraId="561022D3" w14:textId="6ADAA1E3" w:rsidR="00B74411" w:rsidRPr="00B74411" w:rsidRDefault="00B74411" w:rsidP="000B7CAC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</w:p>
    <w:p w14:paraId="537D9485" w14:textId="020D122E" w:rsidR="006C4220" w:rsidRPr="00F316FD" w:rsidRDefault="006C4220" w:rsidP="007B669A">
      <w:pPr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/>
        </w:rPr>
        <w:br w:type="page"/>
      </w: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13B79D18" w14:textId="64657741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06124EFB" w14:textId="1908D13D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076C9B93" w14:textId="168C89CE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C990634" w14:textId="64C421CA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</w:p>
    <w:p w14:paraId="458FF4BF" w14:textId="4C2FD3F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E76280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r w:rsidR="00E76280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　　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14:paraId="13BCBAEF" w14:textId="77777777" w:rsidTr="00865DD3">
        <w:trPr>
          <w:cantSplit/>
          <w:trHeight w:hRule="exact" w:val="1428"/>
        </w:trPr>
        <w:tc>
          <w:tcPr>
            <w:tcW w:w="9416" w:type="dxa"/>
          </w:tcPr>
          <w:p w14:paraId="3EAD26F8" w14:textId="77777777"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14:paraId="4A5C1733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49F2D818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14:paraId="77E9C79E" w14:textId="77777777" w:rsidTr="001349C7">
        <w:trPr>
          <w:trHeight w:val="280"/>
        </w:trPr>
        <w:tc>
          <w:tcPr>
            <w:tcW w:w="1129" w:type="dxa"/>
          </w:tcPr>
          <w:p w14:paraId="0458DF06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14:paraId="60709589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5A2596FD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6F1E492A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14:paraId="43CCCBD2" w14:textId="77777777" w:rsidTr="001349C7">
        <w:trPr>
          <w:trHeight w:val="1905"/>
        </w:trPr>
        <w:tc>
          <w:tcPr>
            <w:tcW w:w="1129" w:type="dxa"/>
          </w:tcPr>
          <w:p w14:paraId="5E9BDFDF" w14:textId="05613E5B" w:rsidR="001349C7" w:rsidRPr="001349C7" w:rsidRDefault="00E76280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="001349C7"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</w:t>
            </w:r>
            <w:r w:rsidR="001349C7"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</w:t>
            </w:r>
          </w:p>
          <w:p w14:paraId="244B31C9" w14:textId="77777777" w:rsidR="00E76280" w:rsidRDefault="00E76280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CE8685F" w14:textId="7EA1E7EC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～</w:t>
            </w:r>
          </w:p>
        </w:tc>
        <w:tc>
          <w:tcPr>
            <w:tcW w:w="2273" w:type="dxa"/>
          </w:tcPr>
          <w:p w14:paraId="1AF8CFBE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6466D96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66E6EADB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05294992" w14:textId="77777777" w:rsidTr="001349C7">
        <w:trPr>
          <w:trHeight w:val="1905"/>
        </w:trPr>
        <w:tc>
          <w:tcPr>
            <w:tcW w:w="1129" w:type="dxa"/>
          </w:tcPr>
          <w:p w14:paraId="4A1E7B9F" w14:textId="77777777" w:rsidR="00E76280" w:rsidRPr="001349C7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</w:t>
            </w:r>
          </w:p>
          <w:p w14:paraId="0E795E2D" w14:textId="77777777" w:rsidR="00E76280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22B3FF39" w14:textId="211C8940" w:rsidR="00E76280" w:rsidRPr="00A838FB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～</w:t>
            </w:r>
          </w:p>
          <w:p w14:paraId="6E52EF91" w14:textId="7128A37D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73" w:type="dxa"/>
          </w:tcPr>
          <w:p w14:paraId="7EBD80E9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470778EF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4B74045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779B3D8D" w14:textId="77777777" w:rsidTr="001349C7">
        <w:trPr>
          <w:trHeight w:val="1905"/>
        </w:trPr>
        <w:tc>
          <w:tcPr>
            <w:tcW w:w="1129" w:type="dxa"/>
          </w:tcPr>
          <w:p w14:paraId="3FE804C3" w14:textId="77777777" w:rsidR="00E76280" w:rsidRPr="001349C7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</w:t>
            </w:r>
          </w:p>
          <w:p w14:paraId="430B8149" w14:textId="77777777" w:rsidR="00E76280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BF829DA" w14:textId="1F70B230" w:rsidR="00E76280" w:rsidRPr="00A838FB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～</w:t>
            </w:r>
          </w:p>
          <w:p w14:paraId="1A6A526F" w14:textId="5A53F95D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73" w:type="dxa"/>
          </w:tcPr>
          <w:p w14:paraId="7BE935AD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3CBD2762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3F9CA60E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79D916CF" w14:textId="77777777" w:rsidTr="001349C7">
        <w:trPr>
          <w:trHeight w:val="1905"/>
        </w:trPr>
        <w:tc>
          <w:tcPr>
            <w:tcW w:w="1129" w:type="dxa"/>
          </w:tcPr>
          <w:p w14:paraId="41709AD4" w14:textId="77777777" w:rsidR="00E76280" w:rsidRPr="001349C7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</w:t>
            </w:r>
          </w:p>
          <w:p w14:paraId="17F0841F" w14:textId="77777777" w:rsidR="00E76280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9953B98" w14:textId="2013B53A" w:rsidR="00E76280" w:rsidRPr="00A838FB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～</w:t>
            </w:r>
          </w:p>
          <w:p w14:paraId="0D1BE2F4" w14:textId="5C4AA669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73" w:type="dxa"/>
          </w:tcPr>
          <w:p w14:paraId="01DE6EFB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4D543979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332DA9D5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1412F6F4" w14:textId="77777777" w:rsidTr="001349C7">
        <w:trPr>
          <w:trHeight w:val="1905"/>
        </w:trPr>
        <w:tc>
          <w:tcPr>
            <w:tcW w:w="1129" w:type="dxa"/>
          </w:tcPr>
          <w:p w14:paraId="2F1C41DF" w14:textId="77777777" w:rsidR="00E76280" w:rsidRPr="001349C7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</w:t>
            </w: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</w:t>
            </w:r>
          </w:p>
          <w:p w14:paraId="6A17CCA5" w14:textId="77777777" w:rsidR="00E76280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84CF984" w14:textId="1E245240" w:rsidR="00E76280" w:rsidRPr="00A838FB" w:rsidRDefault="00E76280" w:rsidP="00E762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～</w:t>
            </w:r>
          </w:p>
          <w:p w14:paraId="5C0CE93C" w14:textId="2021C3FC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73" w:type="dxa"/>
          </w:tcPr>
          <w:p w14:paraId="765C8A0C" w14:textId="77777777"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728D3BC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44FCA5B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698A5B7" w14:textId="77777777"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14:paraId="191A245E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14:paraId="1AF1D72F" w14:textId="77777777"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14:paraId="4AD8DFEB" w14:textId="77777777"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7D131CE6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61489E49" w14:textId="6DFACAD2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Pr="00A838FB">
        <w:rPr>
          <w:rFonts w:ascii="ＭＳ Ｐゴシック" w:eastAsia="ＭＳ Ｐゴシック" w:hAnsi="ＭＳ Ｐゴシック" w:hint="eastAsia"/>
        </w:rPr>
        <w:t>身に付いたこと、あるいはプラスになったことは何ですか</w:t>
      </w:r>
    </w:p>
    <w:tbl>
      <w:tblPr>
        <w:tblStyle w:val="a3"/>
        <w:tblW w:w="10738" w:type="dxa"/>
        <w:tblLayout w:type="fixed"/>
        <w:tblLook w:val="04A0" w:firstRow="1" w:lastRow="0" w:firstColumn="1" w:lastColumn="0" w:noHBand="0" w:noVBand="1"/>
      </w:tblPr>
      <w:tblGrid>
        <w:gridCol w:w="10738"/>
      </w:tblGrid>
      <w:tr w:rsidR="006C4220" w:rsidRPr="00A838FB" w14:paraId="5E72E7EA" w14:textId="77777777" w:rsidTr="00C97433">
        <w:trPr>
          <w:trHeight w:hRule="exact" w:val="2021"/>
        </w:trPr>
        <w:tc>
          <w:tcPr>
            <w:tcW w:w="10738" w:type="dxa"/>
          </w:tcPr>
          <w:p w14:paraId="47045936" w14:textId="77777777" w:rsidR="00C97433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</w:p>
          <w:p w14:paraId="6B4B976F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ED70C0A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777AE40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3E91251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ED44BD" w14:textId="7564B7B8"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7937F35E" w14:textId="49BD758E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Pr="00A838FB">
        <w:rPr>
          <w:rFonts w:ascii="ＭＳ Ｐゴシック" w:eastAsia="ＭＳ Ｐゴシック" w:hAnsi="ＭＳ Ｐゴシック" w:hint="eastAsia"/>
        </w:rPr>
        <w:t>困難だったこと、ハードルが高かったことは何ですか</w:t>
      </w:r>
    </w:p>
    <w:tbl>
      <w:tblPr>
        <w:tblStyle w:val="a3"/>
        <w:tblW w:w="10708" w:type="dxa"/>
        <w:tblLayout w:type="fixed"/>
        <w:tblLook w:val="04A0" w:firstRow="1" w:lastRow="0" w:firstColumn="1" w:lastColumn="0" w:noHBand="0" w:noVBand="1"/>
      </w:tblPr>
      <w:tblGrid>
        <w:gridCol w:w="10708"/>
      </w:tblGrid>
      <w:tr w:rsidR="006C4220" w:rsidRPr="00A838FB" w14:paraId="3DD2A22D" w14:textId="77777777" w:rsidTr="00C97433">
        <w:trPr>
          <w:trHeight w:hRule="exact" w:val="1902"/>
        </w:trPr>
        <w:tc>
          <w:tcPr>
            <w:tcW w:w="10708" w:type="dxa"/>
          </w:tcPr>
          <w:p w14:paraId="6BD10410" w14:textId="77777777" w:rsidR="00E85E8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278F8E9B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B205A1D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F2BBD2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280448C" w14:textId="77777777" w:rsidR="00C97433" w:rsidRPr="00A838FB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DC6101" w14:textId="7E8211AA" w:rsidR="00C97433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Pr="001B6F24">
        <w:rPr>
          <w:rFonts w:ascii="ＭＳ Ｐゴシック" w:eastAsia="ＭＳ Ｐゴシック" w:hAnsi="ＭＳ Ｐゴシック" w:hint="eastAsia"/>
        </w:rPr>
        <w:t>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653FADED" w14:textId="77777777" w:rsidTr="00C97433">
        <w:trPr>
          <w:trHeight w:hRule="exact" w:val="1952"/>
        </w:trPr>
        <w:tc>
          <w:tcPr>
            <w:tcW w:w="10664" w:type="dxa"/>
          </w:tcPr>
          <w:p w14:paraId="00330345" w14:textId="77777777" w:rsidR="00E85E8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A077CC6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76A5A57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3787E25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1228B1D" w14:textId="77777777" w:rsidR="00C97433" w:rsidRPr="00A838FB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00477F" w14:textId="7A5E329F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Pr="00A838FB">
        <w:rPr>
          <w:rFonts w:ascii="ＭＳ Ｐゴシック" w:eastAsia="ＭＳ Ｐゴシック" w:hAnsi="ＭＳ Ｐゴシック" w:hint="eastAsia"/>
        </w:rPr>
        <w:t>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D684926" w14:textId="77777777" w:rsidTr="007C1595">
        <w:trPr>
          <w:trHeight w:hRule="exact" w:val="1888"/>
        </w:trPr>
        <w:tc>
          <w:tcPr>
            <w:tcW w:w="10664" w:type="dxa"/>
          </w:tcPr>
          <w:p w14:paraId="2BC44212" w14:textId="77777777" w:rsidR="00E85E8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3E60C8A7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7A43E7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5D1E9E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0C3AA47" w14:textId="77777777" w:rsidR="00C97433" w:rsidRPr="00A838FB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CB0B1A" w14:textId="596AF994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Pr="001B6F24">
        <w:rPr>
          <w:rFonts w:ascii="ＭＳ Ｐゴシック" w:eastAsia="ＭＳ Ｐゴシック" w:hAnsi="ＭＳ Ｐゴシック" w:hint="eastAsia"/>
        </w:rPr>
        <w:t>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10634" w:type="dxa"/>
        <w:tblLayout w:type="fixed"/>
        <w:tblLook w:val="04A0" w:firstRow="1" w:lastRow="0" w:firstColumn="1" w:lastColumn="0" w:noHBand="0" w:noVBand="1"/>
      </w:tblPr>
      <w:tblGrid>
        <w:gridCol w:w="10634"/>
      </w:tblGrid>
      <w:tr w:rsidR="006C4220" w:rsidRPr="00A838FB" w14:paraId="584ED384" w14:textId="77777777" w:rsidTr="00C97433">
        <w:trPr>
          <w:trHeight w:hRule="exact" w:val="2097"/>
        </w:trPr>
        <w:tc>
          <w:tcPr>
            <w:tcW w:w="10634" w:type="dxa"/>
          </w:tcPr>
          <w:p w14:paraId="3E457C49" w14:textId="77777777" w:rsidR="00E85E8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2E1D8CE2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0925C5F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1F0FB7F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E4ACDB8" w14:textId="77777777" w:rsidR="00C97433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C75A52F" w14:textId="77777777" w:rsidR="00C97433" w:rsidRPr="00A838FB" w:rsidRDefault="00C97433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1547D1" w14:textId="245782D4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</w:t>
      </w:r>
      <w:r w:rsidR="00E76280">
        <w:rPr>
          <w:rFonts w:ascii="ＭＳ Ｐゴシック" w:eastAsia="ＭＳ Ｐゴシック" w:hAnsi="ＭＳ Ｐゴシック" w:hint="eastAsia"/>
        </w:rPr>
        <w:t xml:space="preserve">　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6C4220" w:rsidRPr="00A838FB" w14:paraId="052A32B0" w14:textId="77777777" w:rsidTr="00C97433">
        <w:trPr>
          <w:trHeight w:hRule="exact" w:val="2720"/>
        </w:trPr>
        <w:tc>
          <w:tcPr>
            <w:tcW w:w="10617" w:type="dxa"/>
          </w:tcPr>
          <w:p w14:paraId="301FE328" w14:textId="77777777" w:rsidR="00E85E8B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E7E375A" w14:textId="77777777" w:rsidR="00C97433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9E7CFF1" w14:textId="77777777" w:rsidR="00C97433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B785A9A" w14:textId="77777777" w:rsidR="00C97433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2EB7F01" w14:textId="77777777" w:rsidR="00C97433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1AEB625" w14:textId="77777777" w:rsidR="00C97433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2710719" w14:textId="77777777" w:rsidR="00C97433" w:rsidRPr="006F6575" w:rsidRDefault="00C97433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77BCD0" w14:textId="4B593BF3" w:rsidR="00BD18C4" w:rsidRPr="00BD18C4" w:rsidRDefault="00BD18C4" w:rsidP="00BD18C4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lastRenderedPageBreak/>
        <w:t>インターンシップアンケート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(必須) </w:t>
      </w:r>
      <w:r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5193287D" w14:textId="395DC879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>
        <w:rPr>
          <w:rFonts w:ascii="ＭＳ Ｐゴシック" w:eastAsia="ＭＳ Ｐゴシック" w:hAnsi="ＭＳ Ｐゴシック"/>
          <w:noProof/>
          <w:color w:val="548DD4" w:themeColor="text2" w:themeTint="99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74528" wp14:editId="2D99A224">
                <wp:simplePos x="0" y="0"/>
                <wp:positionH relativeFrom="margin">
                  <wp:posOffset>142875</wp:posOffset>
                </wp:positionH>
                <wp:positionV relativeFrom="paragraph">
                  <wp:posOffset>52070</wp:posOffset>
                </wp:positionV>
                <wp:extent cx="6286500" cy="92392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239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3086" id="四角形: 角を丸くする 2" o:spid="_x0000_s1026" style="position:absolute;left:0;text-align:left;margin-left:11.25pt;margin-top:4.1pt;width:495pt;height:7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" filled="f" strokecolor="#385d8a" strokeweight="2pt">
                <w10:wrap anchorx="margin"/>
              </v:roundrect>
            </w:pict>
          </mc:Fallback>
        </mc:AlternateContent>
      </w:r>
    </w:p>
    <w:p w14:paraId="158534B4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3243A972" w14:textId="60FCEEF6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>
        <w:rPr>
          <w:rFonts w:ascii="ＭＳ Ｐゴシック" w:eastAsia="ＭＳ Ｐゴシック" w:hAnsi="ＭＳ Ｐゴシック" w:hint="eastAsia"/>
          <w:color w:val="548DD4" w:themeColor="text2" w:themeTint="99"/>
          <w:sz w:val="24"/>
          <w:szCs w:val="16"/>
        </w:rPr>
        <w:t xml:space="preserve">　　　　　</w:t>
      </w:r>
    </w:p>
    <w:p w14:paraId="37F8F6E5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68C83BE6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64AEDD50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236D4272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319AD6F9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1C35D3D8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580CC096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7C452064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02F89DBC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16C7DD16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0C7959C8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26760E65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1A131023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685EC137" w14:textId="77777777" w:rsidR="00BD18C4" w:rsidRDefault="00BD18C4" w:rsidP="00BD18C4">
      <w:pPr>
        <w:spacing w:after="100" w:afterAutospacing="1" w:line="60" w:lineRule="auto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</w:p>
    <w:p w14:paraId="114E0728" w14:textId="097B679C" w:rsidR="00407287" w:rsidRPr="00BD18C4" w:rsidRDefault="00407287" w:rsidP="00407287">
      <w:pPr>
        <w:jc w:val="left"/>
        <w:rPr>
          <w:rFonts w:ascii="ＭＳ Ｐゴシック" w:eastAsia="ＭＳ Ｐゴシック" w:hAnsi="ＭＳ Ｐゴシック"/>
        </w:rPr>
      </w:pPr>
    </w:p>
    <w:sectPr w:rsidR="00407287" w:rsidRPr="00BD18C4" w:rsidSect="00BD18C4">
      <w:type w:val="continuous"/>
      <w:pgSz w:w="11906" w:h="16838" w:code="9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78D" w14:textId="77777777" w:rsidR="00266A67" w:rsidRDefault="00266A67" w:rsidP="002E6C6B">
      <w:r>
        <w:separator/>
      </w:r>
    </w:p>
  </w:endnote>
  <w:endnote w:type="continuationSeparator" w:id="0">
    <w:p w14:paraId="63C3F7CF" w14:textId="77777777" w:rsidR="00266A67" w:rsidRDefault="00266A6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Content>
      <w:p w14:paraId="0B942E61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488" w:rsidRPr="00381488">
          <w:rPr>
            <w:noProof/>
            <w:lang w:val="ja-JP"/>
          </w:rPr>
          <w:t>3</w:t>
        </w:r>
        <w:r>
          <w:fldChar w:fldCharType="end"/>
        </w:r>
      </w:p>
    </w:sdtContent>
  </w:sdt>
  <w:p w14:paraId="4EC3FC74" w14:textId="77777777" w:rsidR="00E773C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0B5" w14:textId="77777777" w:rsidR="00266A67" w:rsidRDefault="00266A67" w:rsidP="002E6C6B">
      <w:r>
        <w:separator/>
      </w:r>
    </w:p>
  </w:footnote>
  <w:footnote w:type="continuationSeparator" w:id="0">
    <w:p w14:paraId="4A01FC0B" w14:textId="77777777" w:rsidR="00266A67" w:rsidRDefault="00266A6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2493"/>
    <w:rsid w:val="00030D4C"/>
    <w:rsid w:val="00040D0F"/>
    <w:rsid w:val="000437EE"/>
    <w:rsid w:val="00062E5F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66A67"/>
    <w:rsid w:val="00277A90"/>
    <w:rsid w:val="002803E1"/>
    <w:rsid w:val="00290A22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B28E4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43ED2"/>
    <w:rsid w:val="00651768"/>
    <w:rsid w:val="00665B94"/>
    <w:rsid w:val="0067219D"/>
    <w:rsid w:val="00684A1E"/>
    <w:rsid w:val="00691F0D"/>
    <w:rsid w:val="00692D76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69A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74411"/>
    <w:rsid w:val="00B84883"/>
    <w:rsid w:val="00B84A95"/>
    <w:rsid w:val="00B87C36"/>
    <w:rsid w:val="00B9556B"/>
    <w:rsid w:val="00BC0F25"/>
    <w:rsid w:val="00BC7DFC"/>
    <w:rsid w:val="00BD18C4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75FE"/>
    <w:rsid w:val="00C97433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23A7"/>
    <w:rsid w:val="00E13A47"/>
    <w:rsid w:val="00E211CE"/>
    <w:rsid w:val="00E22C2A"/>
    <w:rsid w:val="00E36E7B"/>
    <w:rsid w:val="00E61D33"/>
    <w:rsid w:val="00E76280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629D2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10EC-F0C2-407E-A4C4-5634A483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太郎 就職</cp:lastModifiedBy>
  <cp:revision>6</cp:revision>
  <cp:lastPrinted>2016-08-03T00:03:00Z</cp:lastPrinted>
  <dcterms:created xsi:type="dcterms:W3CDTF">2023-07-25T03:08:00Z</dcterms:created>
  <dcterms:modified xsi:type="dcterms:W3CDTF">2023-07-28T02:21:00Z</dcterms:modified>
</cp:coreProperties>
</file>